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22EB" w14:textId="77777777" w:rsidR="00DB2D6E" w:rsidRPr="00682E34" w:rsidRDefault="00DB2D6E" w:rsidP="009753A8">
      <w:pPr>
        <w:tabs>
          <w:tab w:val="left" w:pos="284"/>
          <w:tab w:val="left" w:pos="426"/>
        </w:tabs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82E34">
        <w:rPr>
          <w:rFonts w:ascii="Times New Roman" w:hAnsi="Times New Roman" w:cs="Times New Roman"/>
          <w:b/>
          <w:bCs/>
          <w:sz w:val="36"/>
          <w:szCs w:val="36"/>
          <w:u w:val="single"/>
        </w:rPr>
        <w:t>STUDENTSKÁ RADA</w:t>
      </w:r>
    </w:p>
    <w:p w14:paraId="4B724A77" w14:textId="770B3226" w:rsidR="00DB2D6E" w:rsidRDefault="00826E59" w:rsidP="009753A8">
      <w:pPr>
        <w:tabs>
          <w:tab w:val="left" w:pos="284"/>
          <w:tab w:val="left" w:pos="426"/>
        </w:tabs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22. 9. 2020</w:t>
      </w:r>
    </w:p>
    <w:p w14:paraId="7A9FA0CD" w14:textId="77777777" w:rsidR="00DB2D6E" w:rsidRPr="00682E34" w:rsidRDefault="00DB2D6E" w:rsidP="009753A8">
      <w:pPr>
        <w:tabs>
          <w:tab w:val="left" w:pos="284"/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PŘÍTOMNÍ</w:t>
      </w:r>
    </w:p>
    <w:p w14:paraId="58E8D60D" w14:textId="01DEAD3C" w:rsidR="00242506" w:rsidRDefault="00242506" w:rsidP="009753A8">
      <w:pPr>
        <w:tabs>
          <w:tab w:val="left" w:pos="284"/>
          <w:tab w:val="left" w:pos="426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250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D6E" w:rsidRPr="00242506">
        <w:rPr>
          <w:rFonts w:ascii="Times New Roman" w:hAnsi="Times New Roman" w:cs="Times New Roman"/>
          <w:sz w:val="24"/>
          <w:szCs w:val="24"/>
        </w:rPr>
        <w:t xml:space="preserve">zástupci školy: </w:t>
      </w:r>
      <w:r w:rsidR="00DB2D6E" w:rsidRPr="00242506">
        <w:rPr>
          <w:rFonts w:ascii="Times New Roman" w:hAnsi="Times New Roman" w:cs="Times New Roman"/>
          <w:sz w:val="24"/>
          <w:szCs w:val="24"/>
        </w:rPr>
        <w:tab/>
      </w:r>
      <w:r w:rsidR="00826E59">
        <w:rPr>
          <w:rFonts w:ascii="Times New Roman" w:hAnsi="Times New Roman" w:cs="Times New Roman"/>
          <w:sz w:val="24"/>
          <w:szCs w:val="24"/>
        </w:rPr>
        <w:t>Mgr. L. Greiffeneggová</w:t>
      </w:r>
      <w:r w:rsidR="00A73349">
        <w:rPr>
          <w:rFonts w:ascii="Times New Roman" w:hAnsi="Times New Roman" w:cs="Times New Roman"/>
          <w:sz w:val="24"/>
          <w:szCs w:val="24"/>
        </w:rPr>
        <w:t xml:space="preserve"> (ředitel</w:t>
      </w:r>
      <w:r w:rsidR="00826E59">
        <w:rPr>
          <w:rFonts w:ascii="Times New Roman" w:hAnsi="Times New Roman" w:cs="Times New Roman"/>
          <w:sz w:val="24"/>
          <w:szCs w:val="24"/>
        </w:rPr>
        <w:t>ka</w:t>
      </w:r>
      <w:r w:rsidR="00A73349">
        <w:rPr>
          <w:rFonts w:ascii="Times New Roman" w:hAnsi="Times New Roman" w:cs="Times New Roman"/>
          <w:sz w:val="24"/>
          <w:szCs w:val="24"/>
        </w:rPr>
        <w:t xml:space="preserve"> školy)</w:t>
      </w:r>
    </w:p>
    <w:p w14:paraId="77689B0B" w14:textId="5CF8FCA9" w:rsidR="00242506" w:rsidRDefault="00242506" w:rsidP="009753A8">
      <w:pPr>
        <w:tabs>
          <w:tab w:val="left" w:pos="284"/>
          <w:tab w:val="left" w:pos="426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826E59">
        <w:rPr>
          <w:rFonts w:ascii="Times New Roman" w:hAnsi="Times New Roman" w:cs="Times New Roman"/>
          <w:sz w:val="24"/>
          <w:szCs w:val="24"/>
        </w:rPr>
        <w:t>R. Odehnalová</w:t>
      </w:r>
      <w:r>
        <w:rPr>
          <w:rFonts w:ascii="Times New Roman" w:hAnsi="Times New Roman" w:cs="Times New Roman"/>
          <w:sz w:val="24"/>
          <w:szCs w:val="24"/>
        </w:rPr>
        <w:t xml:space="preserve"> (zástupkyně školy)</w:t>
      </w:r>
    </w:p>
    <w:p w14:paraId="3B28A808" w14:textId="435BB4BB" w:rsidR="00DB2D6E" w:rsidRDefault="00242506" w:rsidP="009753A8">
      <w:pPr>
        <w:tabs>
          <w:tab w:val="left" w:pos="284"/>
          <w:tab w:val="left" w:pos="426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178">
        <w:rPr>
          <w:rFonts w:ascii="Times New Roman" w:hAnsi="Times New Roman" w:cs="Times New Roman"/>
          <w:sz w:val="24"/>
          <w:szCs w:val="24"/>
        </w:rPr>
        <w:t>Mgr. J. Zavřelová (</w:t>
      </w:r>
      <w:r w:rsidR="00735178" w:rsidRPr="00735178">
        <w:rPr>
          <w:rFonts w:ascii="Times New Roman" w:hAnsi="Times New Roman" w:cs="Times New Roman"/>
          <w:sz w:val="24"/>
          <w:szCs w:val="24"/>
        </w:rPr>
        <w:t>školní metodička prevence</w:t>
      </w:r>
      <w:r w:rsidR="00735178">
        <w:rPr>
          <w:rFonts w:ascii="Times New Roman" w:hAnsi="Times New Roman" w:cs="Times New Roman"/>
          <w:b/>
          <w:sz w:val="24"/>
          <w:szCs w:val="24"/>
        </w:rPr>
        <w:t>)</w:t>
      </w:r>
    </w:p>
    <w:p w14:paraId="3031420D" w14:textId="77777777" w:rsidR="00826E59" w:rsidRDefault="00826E59" w:rsidP="009753A8">
      <w:pPr>
        <w:tabs>
          <w:tab w:val="left" w:pos="284"/>
          <w:tab w:val="left" w:pos="426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C3F63C1" w14:textId="3BBA7EBE" w:rsidR="00826E59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zástupci studijních skupin: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DVS 1A, 1</w:t>
      </w:r>
      <w:r w:rsidR="00826E5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23C4">
        <w:rPr>
          <w:rFonts w:ascii="Times New Roman" w:hAnsi="Times New Roman" w:cs="Times New Roman"/>
          <w:sz w:val="24"/>
          <w:szCs w:val="24"/>
        </w:rPr>
        <w:t xml:space="preserve"> </w:t>
      </w:r>
      <w:r w:rsidR="00826E59">
        <w:rPr>
          <w:rFonts w:ascii="Times New Roman" w:hAnsi="Times New Roman" w:cs="Times New Roman"/>
          <w:sz w:val="24"/>
          <w:szCs w:val="24"/>
        </w:rPr>
        <w:t>2, 3</w:t>
      </w:r>
    </w:p>
    <w:p w14:paraId="628E41B6" w14:textId="15243484" w:rsidR="00826E59" w:rsidRDefault="00826E59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DDS 1, 2, 3</w:t>
      </w:r>
    </w:p>
    <w:p w14:paraId="21C31CC4" w14:textId="61254282" w:rsidR="00DB2D6E" w:rsidRPr="002423C4" w:rsidRDefault="00826E59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DZZ 3 </w:t>
      </w:r>
      <w:r w:rsidR="00735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5E39" w14:textId="77777777" w:rsidR="00DB2D6E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ab/>
      </w:r>
      <w:r w:rsidRPr="002423C4">
        <w:rPr>
          <w:rFonts w:ascii="Times New Roman" w:hAnsi="Times New Roman" w:cs="Times New Roman"/>
          <w:sz w:val="24"/>
          <w:szCs w:val="24"/>
        </w:rPr>
        <w:tab/>
      </w:r>
      <w:r w:rsidRPr="002423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B29470" w14:textId="77777777" w:rsidR="00DB2D6E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PROJEDNÁVANÉ PODKLADY A PŘIPOMÍNKY</w:t>
      </w:r>
    </w:p>
    <w:p w14:paraId="13F55D77" w14:textId="77777777" w:rsidR="00DB2D6E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0F4A5D" w14:textId="77777777" w:rsidR="00DB2D6E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005AE1" w14:textId="77777777" w:rsidR="00C51696" w:rsidRDefault="00826E59" w:rsidP="009753A8">
      <w:pPr>
        <w:tabs>
          <w:tab w:val="left" w:pos="284"/>
          <w:tab w:val="left" w:pos="426"/>
        </w:tabs>
        <w:spacing w:after="0" w:line="240" w:lineRule="auto"/>
        <w:ind w:left="397" w:right="-2" w:hanging="397"/>
        <w:rPr>
          <w:rFonts w:ascii="Times New Roman" w:hAnsi="Times New Roman" w:cs="Times New Roman"/>
          <w:b/>
          <w:sz w:val="24"/>
          <w:szCs w:val="24"/>
        </w:rPr>
      </w:pPr>
      <w:r w:rsidRPr="00826E59">
        <w:rPr>
          <w:rFonts w:ascii="Times New Roman" w:hAnsi="Times New Roman" w:cs="Times New Roman"/>
          <w:b/>
          <w:sz w:val="24"/>
          <w:szCs w:val="24"/>
        </w:rPr>
        <w:t xml:space="preserve">1. Představení ředitelky školy </w:t>
      </w:r>
    </w:p>
    <w:p w14:paraId="4A021E5B" w14:textId="0222F8A0" w:rsidR="00826E59" w:rsidRPr="00C51696" w:rsidRDefault="00C51696" w:rsidP="009753A8">
      <w:pPr>
        <w:tabs>
          <w:tab w:val="left" w:pos="284"/>
          <w:tab w:val="left" w:pos="426"/>
        </w:tabs>
        <w:spacing w:after="0" w:line="240" w:lineRule="auto"/>
        <w:ind w:left="397" w:right="-2" w:hanging="397"/>
        <w:rPr>
          <w:rFonts w:ascii="Times New Roman" w:hAnsi="Times New Roman" w:cs="Times New Roman"/>
          <w:i/>
          <w:sz w:val="24"/>
          <w:szCs w:val="24"/>
        </w:rPr>
      </w:pPr>
      <w:r w:rsidRPr="00C51696">
        <w:rPr>
          <w:rFonts w:ascii="Times New Roman" w:hAnsi="Times New Roman" w:cs="Times New Roman"/>
          <w:i/>
          <w:sz w:val="24"/>
          <w:szCs w:val="24"/>
        </w:rPr>
        <w:t>-</w:t>
      </w:r>
      <w:r w:rsidRPr="00C51696">
        <w:rPr>
          <w:rFonts w:ascii="Times New Roman" w:hAnsi="Times New Roman" w:cs="Times New Roman"/>
          <w:i/>
          <w:sz w:val="24"/>
          <w:szCs w:val="24"/>
        </w:rPr>
        <w:tab/>
        <w:t xml:space="preserve">Paní ředitelka nabídla studentům spolupráci a představila </w:t>
      </w:r>
      <w:r w:rsidR="00826E59" w:rsidRPr="00C51696">
        <w:rPr>
          <w:rFonts w:ascii="Times New Roman" w:hAnsi="Times New Roman" w:cs="Times New Roman"/>
          <w:i/>
          <w:sz w:val="24"/>
          <w:szCs w:val="24"/>
        </w:rPr>
        <w:t>nástin koncepce školy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14:paraId="465666AC" w14:textId="77777777" w:rsidR="00826E59" w:rsidRDefault="00826E59" w:rsidP="009753A8">
      <w:pPr>
        <w:tabs>
          <w:tab w:val="left" w:pos="284"/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5380A70F" w14:textId="5BEB939D" w:rsidR="00DE08F5" w:rsidRPr="00E31BEE" w:rsidRDefault="00826E59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2D6E" w:rsidRPr="006B19E5">
        <w:rPr>
          <w:rFonts w:ascii="Times New Roman" w:hAnsi="Times New Roman" w:cs="Times New Roman"/>
          <w:b/>
          <w:sz w:val="24"/>
          <w:szCs w:val="24"/>
        </w:rPr>
        <w:t>.</w:t>
      </w:r>
      <w:r w:rsidR="00DB2D6E">
        <w:rPr>
          <w:rFonts w:ascii="Times New Roman" w:hAnsi="Times New Roman" w:cs="Times New Roman"/>
          <w:b/>
          <w:sz w:val="24"/>
          <w:szCs w:val="24"/>
        </w:rPr>
        <w:tab/>
      </w:r>
      <w:r w:rsidR="00735178">
        <w:rPr>
          <w:rFonts w:ascii="Times New Roman" w:hAnsi="Times New Roman" w:cs="Times New Roman"/>
          <w:b/>
          <w:sz w:val="24"/>
          <w:szCs w:val="24"/>
        </w:rPr>
        <w:t>ŠMP</w:t>
      </w:r>
      <w:r w:rsidR="00DE08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E08F5" w:rsidRPr="00E31BEE">
        <w:rPr>
          <w:rFonts w:ascii="Times New Roman" w:hAnsi="Times New Roman" w:cs="Times New Roman"/>
          <w:b/>
          <w:sz w:val="24"/>
          <w:szCs w:val="24"/>
        </w:rPr>
        <w:t>metodička a preventistka sociálně-patologických jevů)</w:t>
      </w:r>
    </w:p>
    <w:p w14:paraId="3844CBB4" w14:textId="1191D275" w:rsidR="00DB2D6E" w:rsidRDefault="00DB2D6E" w:rsidP="009753A8">
      <w:pPr>
        <w:tabs>
          <w:tab w:val="left" w:pos="284"/>
          <w:tab w:val="left" w:pos="425"/>
          <w:tab w:val="left" w:pos="175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4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35178" w:rsidRPr="00735178">
        <w:rPr>
          <w:rFonts w:ascii="Times New Roman" w:hAnsi="Times New Roman" w:cs="Times New Roman"/>
          <w:i/>
          <w:sz w:val="24"/>
          <w:szCs w:val="24"/>
        </w:rPr>
        <w:t>Mgr. Zavřelová</w:t>
      </w:r>
      <w:r w:rsidR="00735178">
        <w:rPr>
          <w:rFonts w:ascii="Times New Roman" w:hAnsi="Times New Roman" w:cs="Times New Roman"/>
          <w:sz w:val="24"/>
          <w:szCs w:val="24"/>
        </w:rPr>
        <w:t xml:space="preserve"> </w:t>
      </w:r>
      <w:r w:rsidR="00735178" w:rsidRPr="00E31BEE">
        <w:rPr>
          <w:rFonts w:ascii="Times New Roman" w:hAnsi="Times New Roman" w:cs="Times New Roman"/>
          <w:i/>
          <w:sz w:val="24"/>
          <w:szCs w:val="24"/>
        </w:rPr>
        <w:t>inform</w:t>
      </w:r>
      <w:r w:rsidR="00735178">
        <w:rPr>
          <w:rFonts w:ascii="Times New Roman" w:hAnsi="Times New Roman" w:cs="Times New Roman"/>
          <w:i/>
          <w:sz w:val="24"/>
          <w:szCs w:val="24"/>
        </w:rPr>
        <w:t xml:space="preserve">ovala studenty o </w:t>
      </w:r>
      <w:r w:rsidR="00826E59">
        <w:rPr>
          <w:rFonts w:ascii="Times New Roman" w:hAnsi="Times New Roman" w:cs="Times New Roman"/>
          <w:i/>
          <w:sz w:val="24"/>
          <w:szCs w:val="24"/>
        </w:rPr>
        <w:t>náplni práce metodika ŠMP a o výsledcích dotazníku užití návykových látek, který probíhá každoročně v rámci prvních ročníků.</w:t>
      </w:r>
    </w:p>
    <w:p w14:paraId="2243957E" w14:textId="15CAC516" w:rsidR="00762F8C" w:rsidRDefault="00762F8C" w:rsidP="009753A8">
      <w:pPr>
        <w:tabs>
          <w:tab w:val="left" w:pos="284"/>
          <w:tab w:val="left" w:pos="425"/>
          <w:tab w:val="left" w:pos="175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F7AD51" w14:textId="5995DD15" w:rsidR="00762F8C" w:rsidRPr="00762F8C" w:rsidRDefault="00762F8C" w:rsidP="009753A8">
      <w:pPr>
        <w:tabs>
          <w:tab w:val="left" w:pos="284"/>
          <w:tab w:val="left" w:pos="425"/>
          <w:tab w:val="left" w:pos="175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F8C">
        <w:rPr>
          <w:rFonts w:ascii="Times New Roman" w:hAnsi="Times New Roman" w:cs="Times New Roman"/>
          <w:b/>
          <w:bCs/>
          <w:iCs/>
          <w:sz w:val="24"/>
          <w:szCs w:val="24"/>
        </w:rPr>
        <w:t>3. Dotazník spokojenosti</w:t>
      </w:r>
    </w:p>
    <w:p w14:paraId="654F63BD" w14:textId="6322A435" w:rsidR="00762F8C" w:rsidRDefault="00762F8C" w:rsidP="009753A8">
      <w:pPr>
        <w:tabs>
          <w:tab w:val="left" w:pos="284"/>
          <w:tab w:val="left" w:pos="425"/>
          <w:tab w:val="left" w:pos="175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Studenti byli seznámeni s výsledky dotazníku o spokojenosti s výukou, prostředím </w:t>
      </w:r>
      <w:r w:rsidR="009753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a vybavením školy z minulého roku.</w:t>
      </w:r>
    </w:p>
    <w:p w14:paraId="42478844" w14:textId="77777777" w:rsidR="00735178" w:rsidRDefault="00735178" w:rsidP="009753A8">
      <w:pPr>
        <w:tabs>
          <w:tab w:val="left" w:pos="284"/>
          <w:tab w:val="left" w:pos="425"/>
          <w:tab w:val="left" w:pos="175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3644E" w14:textId="24E5CE3C" w:rsidR="00DB2D6E" w:rsidRDefault="009753A8" w:rsidP="009753A8">
      <w:pPr>
        <w:tabs>
          <w:tab w:val="left" w:pos="284"/>
          <w:tab w:val="left" w:pos="42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2D6E">
        <w:rPr>
          <w:rFonts w:ascii="Times New Roman" w:hAnsi="Times New Roman" w:cs="Times New Roman"/>
          <w:b/>
          <w:sz w:val="24"/>
          <w:szCs w:val="24"/>
        </w:rPr>
        <w:t>.</w:t>
      </w:r>
      <w:r w:rsidR="00DB2D6E">
        <w:rPr>
          <w:rFonts w:ascii="Times New Roman" w:hAnsi="Times New Roman" w:cs="Times New Roman"/>
          <w:b/>
          <w:sz w:val="24"/>
          <w:szCs w:val="24"/>
        </w:rPr>
        <w:tab/>
      </w:r>
      <w:r w:rsidR="00826E59">
        <w:rPr>
          <w:rFonts w:ascii="Times New Roman" w:hAnsi="Times New Roman" w:cs="Times New Roman"/>
          <w:b/>
          <w:sz w:val="24"/>
          <w:szCs w:val="24"/>
        </w:rPr>
        <w:t>Praxe</w:t>
      </w:r>
    </w:p>
    <w:p w14:paraId="1FCC83C9" w14:textId="67775FCF" w:rsidR="006F308F" w:rsidRDefault="00DB2D6E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6E59">
        <w:rPr>
          <w:rFonts w:ascii="Times New Roman" w:hAnsi="Times New Roman" w:cs="Times New Roman"/>
          <w:i/>
          <w:sz w:val="24"/>
          <w:szCs w:val="24"/>
        </w:rPr>
        <w:t xml:space="preserve">Mgr Odehnalová vysvětlila studentům podmínky praktické výuky v případě nouzového stavu. Pokud nebudou mít studenti v době karantény povolenou praktickou výuku v nemocnicích, bude se část praxe uznávat </w:t>
      </w:r>
      <w:r w:rsidR="00762F8C">
        <w:rPr>
          <w:rFonts w:ascii="Times New Roman" w:hAnsi="Times New Roman" w:cs="Times New Roman"/>
          <w:i/>
          <w:sz w:val="24"/>
          <w:szCs w:val="24"/>
        </w:rPr>
        <w:t xml:space="preserve">pouze </w:t>
      </w:r>
      <w:r w:rsidR="00826E59">
        <w:rPr>
          <w:rFonts w:ascii="Times New Roman" w:hAnsi="Times New Roman" w:cs="Times New Roman"/>
          <w:i/>
          <w:sz w:val="24"/>
          <w:szCs w:val="24"/>
        </w:rPr>
        <w:t xml:space="preserve">absolventům ze střední zdravotnické školy, ostatní studenti jsou povinni absolvovat předepsaný počet hodin. </w:t>
      </w:r>
      <w:r w:rsidR="00762F8C">
        <w:rPr>
          <w:rFonts w:ascii="Times New Roman" w:hAnsi="Times New Roman" w:cs="Times New Roman"/>
          <w:i/>
          <w:sz w:val="24"/>
          <w:szCs w:val="24"/>
        </w:rPr>
        <w:t>Studentům bylo doporučeno zúčastnit se z tohoto důvodu praxe v nemocnicích v rámci dobrovolnictví.</w:t>
      </w:r>
    </w:p>
    <w:p w14:paraId="69A381E1" w14:textId="40BA9457" w:rsidR="00762F8C" w:rsidRDefault="00762F8C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D9B442" w14:textId="00FF34DC" w:rsidR="00762F8C" w:rsidRPr="001D23E0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762F8C" w:rsidRPr="001D23E0">
        <w:rPr>
          <w:rFonts w:ascii="Times New Roman" w:hAnsi="Times New Roman" w:cs="Times New Roman"/>
          <w:b/>
          <w:bCs/>
          <w:iCs/>
          <w:sz w:val="24"/>
          <w:szCs w:val="24"/>
        </w:rPr>
        <w:t>. Absence v době karantény</w:t>
      </w:r>
    </w:p>
    <w:p w14:paraId="7AFE789E" w14:textId="063F8241" w:rsidR="00762F8C" w:rsidRPr="001D23E0" w:rsidRDefault="00762F8C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D23E0">
        <w:rPr>
          <w:rFonts w:ascii="Times New Roman" w:hAnsi="Times New Roman" w:cs="Times New Roman"/>
          <w:i/>
          <w:sz w:val="24"/>
          <w:szCs w:val="24"/>
        </w:rPr>
        <w:t xml:space="preserve">V případě karantény budou absence </w:t>
      </w:r>
      <w:r w:rsidR="001D23E0" w:rsidRPr="001D23E0">
        <w:rPr>
          <w:rFonts w:ascii="Times New Roman" w:hAnsi="Times New Roman" w:cs="Times New Roman"/>
          <w:i/>
          <w:sz w:val="24"/>
          <w:szCs w:val="24"/>
        </w:rPr>
        <w:t xml:space="preserve">studentů </w:t>
      </w:r>
      <w:r w:rsidRPr="001D23E0">
        <w:rPr>
          <w:rFonts w:ascii="Times New Roman" w:hAnsi="Times New Roman" w:cs="Times New Roman"/>
          <w:i/>
          <w:sz w:val="24"/>
          <w:szCs w:val="24"/>
        </w:rPr>
        <w:t>řešeny individuálně, vždy s daným vyučující. S</w:t>
      </w:r>
      <w:r w:rsidR="001D23E0" w:rsidRPr="001D23E0">
        <w:rPr>
          <w:rFonts w:ascii="Times New Roman" w:hAnsi="Times New Roman" w:cs="Times New Roman"/>
          <w:i/>
          <w:sz w:val="24"/>
          <w:szCs w:val="24"/>
        </w:rPr>
        <w:t>tudenti v karanténě jsou povinni se vyučujícím ohlásit a po dohodě jim bude zaslána látka, materiály či úkoly ke zpracování a tím ke splnění docházky.</w:t>
      </w:r>
    </w:p>
    <w:p w14:paraId="03E889CB" w14:textId="77777777" w:rsidR="00F823D2" w:rsidRDefault="00F823D2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FAE713" w14:textId="4023CA5E" w:rsidR="00F823D2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823D2">
        <w:rPr>
          <w:rFonts w:ascii="Times New Roman" w:hAnsi="Times New Roman" w:cs="Times New Roman"/>
          <w:b/>
          <w:sz w:val="24"/>
          <w:szCs w:val="24"/>
        </w:rPr>
        <w:t>.</w:t>
      </w:r>
      <w:r w:rsidR="00F823D2">
        <w:rPr>
          <w:rFonts w:ascii="Times New Roman" w:hAnsi="Times New Roman" w:cs="Times New Roman"/>
          <w:b/>
          <w:sz w:val="24"/>
          <w:szCs w:val="24"/>
        </w:rPr>
        <w:tab/>
      </w:r>
      <w:r w:rsidR="00762F8C">
        <w:rPr>
          <w:rFonts w:ascii="Times New Roman" w:hAnsi="Times New Roman" w:cs="Times New Roman"/>
          <w:b/>
          <w:sz w:val="24"/>
          <w:szCs w:val="24"/>
        </w:rPr>
        <w:t>Ocenění studentů</w:t>
      </w:r>
    </w:p>
    <w:p w14:paraId="567F6B77" w14:textId="5582CB3E" w:rsidR="00F823D2" w:rsidRDefault="00F823D2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62F8C">
        <w:rPr>
          <w:rFonts w:ascii="Times New Roman" w:hAnsi="Times New Roman" w:cs="Times New Roman"/>
          <w:i/>
          <w:sz w:val="24"/>
          <w:szCs w:val="24"/>
        </w:rPr>
        <w:t>V návaznosti na karanténu Covid-2019 na jaře byli studenti informováni o ocenění našich studentů vyšších ročníků za jejich dobrovolnickou činnost v nemocnicích.</w:t>
      </w:r>
    </w:p>
    <w:p w14:paraId="15BBEE4E" w14:textId="65B1E593" w:rsidR="00762F8C" w:rsidRDefault="00762F8C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C11DED" w14:textId="6EC8AA13" w:rsidR="00762F8C" w:rsidRPr="00762F8C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62F8C" w:rsidRPr="00762F8C">
        <w:rPr>
          <w:rFonts w:ascii="Times New Roman" w:hAnsi="Times New Roman" w:cs="Times New Roman"/>
          <w:b/>
          <w:bCs/>
          <w:iCs/>
          <w:sz w:val="24"/>
          <w:szCs w:val="24"/>
        </w:rPr>
        <w:t>. Adopce</w:t>
      </w:r>
    </w:p>
    <w:p w14:paraId="279A16BE" w14:textId="5FB616D7" w:rsidR="00DE08F5" w:rsidRPr="00B95036" w:rsidRDefault="00762F8C" w:rsidP="009753A8">
      <w:p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DE08F5">
        <w:rPr>
          <w:rFonts w:ascii="Times New Roman" w:hAnsi="Times New Roman" w:cs="Times New Roman"/>
          <w:i/>
          <w:sz w:val="24"/>
          <w:szCs w:val="24"/>
        </w:rPr>
        <w:t xml:space="preserve">Studenti byli informováni o stavu a pokračování Adopce na dálku a byli vyzváni, aby v případě zájmu vybrali peníze (do 50 Kč/student) a do konce listopadu je odevzdali </w:t>
      </w:r>
      <w:r w:rsidR="00DE08F5">
        <w:rPr>
          <w:rFonts w:ascii="Times New Roman" w:hAnsi="Times New Roman" w:cs="Times New Roman"/>
          <w:i/>
          <w:sz w:val="24"/>
          <w:szCs w:val="24"/>
        </w:rPr>
        <w:br/>
        <w:t xml:space="preserve">na pokladně školy.  </w:t>
      </w:r>
    </w:p>
    <w:p w14:paraId="100820B4" w14:textId="5D672F85" w:rsidR="001D23E0" w:rsidRDefault="001D23E0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712EB3" w14:textId="4001592D" w:rsidR="001D23E0" w:rsidRPr="001D23E0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1D23E0" w:rsidRPr="001D23E0">
        <w:rPr>
          <w:rFonts w:ascii="Times New Roman" w:hAnsi="Times New Roman" w:cs="Times New Roman"/>
          <w:b/>
          <w:bCs/>
          <w:iCs/>
          <w:sz w:val="24"/>
          <w:szCs w:val="24"/>
        </w:rPr>
        <w:t>. Instagram</w:t>
      </w:r>
    </w:p>
    <w:p w14:paraId="111DE7CD" w14:textId="77777777" w:rsidR="009753A8" w:rsidRPr="00D117D2" w:rsidRDefault="001D23E0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D117D2">
        <w:rPr>
          <w:rFonts w:ascii="Times New Roman" w:hAnsi="Times New Roman" w:cs="Times New Roman"/>
          <w:i/>
          <w:sz w:val="24"/>
          <w:szCs w:val="24"/>
        </w:rPr>
        <w:t xml:space="preserve">Studentům byla nabídnuta možnost založení školního Instagramu – </w:t>
      </w:r>
      <w:r w:rsidR="009753A8" w:rsidRPr="00D117D2">
        <w:rPr>
          <w:rFonts w:ascii="Times New Roman" w:hAnsi="Times New Roman" w:cs="Times New Roman"/>
          <w:b/>
          <w:bCs/>
          <w:i/>
          <w:sz w:val="24"/>
          <w:szCs w:val="24"/>
        </w:rPr>
        <w:t>prozatím</w:t>
      </w:r>
      <w:r w:rsidR="009753A8" w:rsidRPr="00D1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3A8" w:rsidRPr="00D117D2">
        <w:rPr>
          <w:rFonts w:ascii="Times New Roman" w:hAnsi="Times New Roman" w:cs="Times New Roman"/>
          <w:b/>
          <w:bCs/>
          <w:i/>
          <w:sz w:val="24"/>
          <w:szCs w:val="24"/>
        </w:rPr>
        <w:t>bez zájmu</w:t>
      </w:r>
      <w:r w:rsidR="009753A8" w:rsidRPr="00D117D2">
        <w:rPr>
          <w:rFonts w:ascii="Times New Roman" w:hAnsi="Times New Roman" w:cs="Times New Roman"/>
          <w:i/>
          <w:sz w:val="24"/>
          <w:szCs w:val="24"/>
        </w:rPr>
        <w:t>.</w:t>
      </w:r>
    </w:p>
    <w:p w14:paraId="7A8525BC" w14:textId="4743DA63" w:rsidR="001D23E0" w:rsidRDefault="001D23E0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44CE2E" w14:textId="7F35CB3D" w:rsidR="001D23E0" w:rsidRPr="001D23E0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1D23E0" w:rsidRPr="001D23E0">
        <w:rPr>
          <w:rFonts w:ascii="Times New Roman" w:hAnsi="Times New Roman" w:cs="Times New Roman"/>
          <w:b/>
          <w:bCs/>
          <w:iCs/>
          <w:sz w:val="24"/>
          <w:szCs w:val="24"/>
        </w:rPr>
        <w:t>. Kolo</w:t>
      </w:r>
    </w:p>
    <w:p w14:paraId="4D16F633" w14:textId="34DF4B5C" w:rsidR="001D23E0" w:rsidRPr="00D117D2" w:rsidRDefault="001D23E0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753A8">
        <w:rPr>
          <w:rFonts w:ascii="Times New Roman" w:hAnsi="Times New Roman" w:cs="Times New Roman"/>
          <w:i/>
          <w:sz w:val="24"/>
          <w:szCs w:val="24"/>
        </w:rPr>
        <w:t xml:space="preserve">Studentům, kteří by chtěli jezdit do školy na kole, </w:t>
      </w:r>
      <w:r w:rsidRPr="00D117D2">
        <w:rPr>
          <w:rFonts w:ascii="Times New Roman" w:hAnsi="Times New Roman" w:cs="Times New Roman"/>
          <w:i/>
          <w:sz w:val="24"/>
          <w:szCs w:val="24"/>
        </w:rPr>
        <w:t>byla nabídnuta možnost uzamknou si</w:t>
      </w:r>
      <w:r w:rsidR="009753A8">
        <w:rPr>
          <w:rFonts w:ascii="Times New Roman" w:hAnsi="Times New Roman" w:cs="Times New Roman"/>
          <w:i/>
          <w:sz w:val="24"/>
          <w:szCs w:val="24"/>
        </w:rPr>
        <w:t xml:space="preserve"> kolo</w:t>
      </w:r>
      <w:r w:rsidRPr="00D117D2">
        <w:rPr>
          <w:rFonts w:ascii="Times New Roman" w:hAnsi="Times New Roman" w:cs="Times New Roman"/>
          <w:i/>
          <w:sz w:val="24"/>
          <w:szCs w:val="24"/>
        </w:rPr>
        <w:t xml:space="preserve"> na dvoře</w:t>
      </w:r>
      <w:r w:rsidR="00975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7D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D117D2">
        <w:rPr>
          <w:rFonts w:ascii="Times New Roman" w:hAnsi="Times New Roman" w:cs="Times New Roman"/>
          <w:b/>
          <w:bCs/>
          <w:i/>
          <w:sz w:val="24"/>
          <w:szCs w:val="24"/>
        </w:rPr>
        <w:t>prozatím</w:t>
      </w:r>
      <w:r w:rsidRPr="00D1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7D2">
        <w:rPr>
          <w:rFonts w:ascii="Times New Roman" w:hAnsi="Times New Roman" w:cs="Times New Roman"/>
          <w:b/>
          <w:bCs/>
          <w:i/>
          <w:sz w:val="24"/>
          <w:szCs w:val="24"/>
        </w:rPr>
        <w:t>bez zájmu</w:t>
      </w:r>
      <w:r w:rsidRPr="00D117D2">
        <w:rPr>
          <w:rFonts w:ascii="Times New Roman" w:hAnsi="Times New Roman" w:cs="Times New Roman"/>
          <w:i/>
          <w:sz w:val="24"/>
          <w:szCs w:val="24"/>
        </w:rPr>
        <w:t>.</w:t>
      </w:r>
    </w:p>
    <w:p w14:paraId="64C15090" w14:textId="673C86D7" w:rsidR="00762F8C" w:rsidRDefault="00762F8C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4A8A78" w14:textId="70A7D4B6" w:rsidR="00DB2D6E" w:rsidRPr="001D23E0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1D23E0" w:rsidRPr="001D23E0">
        <w:rPr>
          <w:rFonts w:ascii="Times New Roman" w:hAnsi="Times New Roman" w:cs="Times New Roman"/>
          <w:b/>
          <w:bCs/>
          <w:iCs/>
          <w:sz w:val="24"/>
          <w:szCs w:val="24"/>
        </w:rPr>
        <w:t>. Ping pong</w:t>
      </w:r>
    </w:p>
    <w:p w14:paraId="5BD6A6D5" w14:textId="7FC75FE0" w:rsidR="001D23E0" w:rsidRPr="00D117D2" w:rsidRDefault="001D23E0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D117D2">
        <w:rPr>
          <w:rFonts w:ascii="Times New Roman" w:hAnsi="Times New Roman" w:cs="Times New Roman"/>
          <w:i/>
          <w:sz w:val="24"/>
          <w:szCs w:val="24"/>
        </w:rPr>
        <w:t xml:space="preserve">Studenti si mohou na vrátnici zapůjčit klíče a pálky a v suterénu školy hrát ping pong </w:t>
      </w:r>
      <w:r w:rsidRPr="009753A8">
        <w:rPr>
          <w:rFonts w:ascii="Times New Roman" w:hAnsi="Times New Roman" w:cs="Times New Roman"/>
          <w:i/>
          <w:sz w:val="24"/>
          <w:szCs w:val="24"/>
        </w:rPr>
        <w:t>(místnost</w:t>
      </w:r>
      <w:r w:rsidR="009753A8" w:rsidRPr="009753A8">
        <w:rPr>
          <w:rFonts w:ascii="Times New Roman" w:hAnsi="Times New Roman" w:cs="Times New Roman"/>
          <w:i/>
          <w:sz w:val="24"/>
          <w:szCs w:val="24"/>
        </w:rPr>
        <w:t xml:space="preserve"> v suterénu </w:t>
      </w:r>
      <w:r w:rsidR="009753A8">
        <w:rPr>
          <w:rFonts w:ascii="Times New Roman" w:hAnsi="Times New Roman" w:cs="Times New Roman"/>
          <w:i/>
          <w:sz w:val="24"/>
          <w:szCs w:val="24"/>
        </w:rPr>
        <w:t xml:space="preserve">č. </w:t>
      </w:r>
      <w:r w:rsidR="009753A8" w:rsidRPr="009753A8">
        <w:rPr>
          <w:rFonts w:ascii="Times New Roman" w:hAnsi="Times New Roman" w:cs="Times New Roman"/>
          <w:i/>
          <w:sz w:val="24"/>
          <w:szCs w:val="24"/>
        </w:rPr>
        <w:t>021b</w:t>
      </w:r>
      <w:r w:rsidRPr="009753A8">
        <w:rPr>
          <w:rFonts w:ascii="Times New Roman" w:hAnsi="Times New Roman" w:cs="Times New Roman"/>
          <w:i/>
          <w:sz w:val="24"/>
          <w:szCs w:val="24"/>
        </w:rPr>
        <w:t>)</w:t>
      </w:r>
      <w:r w:rsidR="009753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17D2">
        <w:rPr>
          <w:rFonts w:ascii="Times New Roman" w:hAnsi="Times New Roman" w:cs="Times New Roman"/>
          <w:i/>
          <w:sz w:val="24"/>
          <w:szCs w:val="24"/>
        </w:rPr>
        <w:t>Míčky si studenti přinesou svoje.</w:t>
      </w:r>
    </w:p>
    <w:p w14:paraId="1BDE3384" w14:textId="366B05BA" w:rsidR="001D23E0" w:rsidRDefault="001D23E0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C781F1" w14:textId="776B5FEF" w:rsidR="001D23E0" w:rsidRPr="001D23E0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1D23E0" w:rsidRPr="001D23E0">
        <w:rPr>
          <w:rFonts w:ascii="Times New Roman" w:hAnsi="Times New Roman" w:cs="Times New Roman"/>
          <w:b/>
          <w:bCs/>
          <w:iCs/>
          <w:sz w:val="24"/>
          <w:szCs w:val="24"/>
        </w:rPr>
        <w:t>. Velká přestávka 10.20-10.35</w:t>
      </w:r>
    </w:p>
    <w:p w14:paraId="2B0E8583" w14:textId="0FA5015D" w:rsidR="001D23E0" w:rsidRPr="00D117D2" w:rsidRDefault="001D23E0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D117D2">
        <w:rPr>
          <w:rFonts w:ascii="Times New Roman" w:hAnsi="Times New Roman" w:cs="Times New Roman"/>
          <w:i/>
          <w:sz w:val="24"/>
          <w:szCs w:val="24"/>
        </w:rPr>
        <w:t xml:space="preserve">Studenti byli opětovně požádáni, aby velkou přestávku ponechali jako relaxační </w:t>
      </w:r>
      <w:r w:rsidR="009753A8">
        <w:rPr>
          <w:rFonts w:ascii="Times New Roman" w:hAnsi="Times New Roman" w:cs="Times New Roman"/>
          <w:i/>
          <w:sz w:val="24"/>
          <w:szCs w:val="24"/>
        </w:rPr>
        <w:br/>
      </w:r>
      <w:r w:rsidRPr="00D117D2">
        <w:rPr>
          <w:rFonts w:ascii="Times New Roman" w:hAnsi="Times New Roman" w:cs="Times New Roman"/>
          <w:i/>
          <w:sz w:val="24"/>
          <w:szCs w:val="24"/>
        </w:rPr>
        <w:t>pro</w:t>
      </w:r>
      <w:r w:rsidR="00975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7D2">
        <w:rPr>
          <w:rFonts w:ascii="Times New Roman" w:hAnsi="Times New Roman" w:cs="Times New Roman"/>
          <w:i/>
          <w:sz w:val="24"/>
          <w:szCs w:val="24"/>
        </w:rPr>
        <w:t xml:space="preserve"> vyučující a jakékoliv požadavky směřovali do přestávek jiných.</w:t>
      </w:r>
    </w:p>
    <w:p w14:paraId="171EFDF5" w14:textId="77777777" w:rsidR="001D23E0" w:rsidRPr="001D23E0" w:rsidRDefault="001D23E0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AF206B" w14:textId="22CAB31B" w:rsidR="00DB2D6E" w:rsidRPr="00C5184E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B2D6E">
        <w:rPr>
          <w:rFonts w:ascii="Times New Roman" w:hAnsi="Times New Roman" w:cs="Times New Roman"/>
          <w:b/>
          <w:sz w:val="24"/>
          <w:szCs w:val="24"/>
        </w:rPr>
        <w:t>.</w:t>
      </w:r>
      <w:r w:rsidR="00F823D2">
        <w:rPr>
          <w:rFonts w:ascii="Times New Roman" w:hAnsi="Times New Roman" w:cs="Times New Roman"/>
          <w:b/>
          <w:sz w:val="24"/>
          <w:szCs w:val="24"/>
        </w:rPr>
        <w:tab/>
      </w:r>
      <w:r w:rsidR="00DB2D6E" w:rsidRPr="008B3860">
        <w:rPr>
          <w:rFonts w:ascii="Times New Roman" w:hAnsi="Times New Roman" w:cs="Times New Roman"/>
          <w:b/>
          <w:sz w:val="24"/>
          <w:szCs w:val="24"/>
        </w:rPr>
        <w:t xml:space="preserve">Úklid na </w:t>
      </w:r>
      <w:r w:rsidR="00DB2D6E">
        <w:rPr>
          <w:rFonts w:ascii="Times New Roman" w:hAnsi="Times New Roman" w:cs="Times New Roman"/>
          <w:b/>
          <w:sz w:val="24"/>
          <w:szCs w:val="24"/>
        </w:rPr>
        <w:t>škole</w:t>
      </w:r>
    </w:p>
    <w:p w14:paraId="007B8869" w14:textId="222FA060" w:rsidR="00FA44AB" w:rsidRDefault="00D117D2" w:rsidP="009753A8">
      <w:pPr>
        <w:tabs>
          <w:tab w:val="left" w:pos="284"/>
        </w:tabs>
        <w:spacing w:after="0" w:line="240" w:lineRule="auto"/>
        <w:ind w:left="284" w:right="-2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B2D6E">
        <w:rPr>
          <w:rFonts w:ascii="Times New Roman" w:hAnsi="Times New Roman" w:cs="Times New Roman"/>
          <w:i/>
          <w:sz w:val="24"/>
          <w:szCs w:val="24"/>
        </w:rPr>
        <w:t>-</w:t>
      </w:r>
      <w:r w:rsidR="00DB2D6E">
        <w:rPr>
          <w:rFonts w:ascii="Times New Roman" w:hAnsi="Times New Roman" w:cs="Times New Roman"/>
          <w:i/>
          <w:sz w:val="24"/>
          <w:szCs w:val="24"/>
        </w:rPr>
        <w:tab/>
      </w:r>
      <w:r w:rsidR="00735178">
        <w:rPr>
          <w:rFonts w:ascii="Times New Roman" w:hAnsi="Times New Roman" w:cs="Times New Roman"/>
          <w:i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i/>
          <w:sz w:val="24"/>
          <w:szCs w:val="24"/>
        </w:rPr>
        <w:t>byli požádáni na dodržování úklidu kolem mikrovlnek, dále na to, aby nejedli v hodinách.</w:t>
      </w:r>
    </w:p>
    <w:p w14:paraId="182839F3" w14:textId="37A6F2C2" w:rsidR="00D117D2" w:rsidRDefault="00D117D2" w:rsidP="009753A8">
      <w:p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Se studenty byl prodiskutován nález stolice na zemi </w:t>
      </w:r>
      <w:r w:rsidR="00C51696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>WC.</w:t>
      </w:r>
    </w:p>
    <w:p w14:paraId="459B1DC1" w14:textId="08FDF3AF" w:rsidR="00D117D2" w:rsidRDefault="00D117D2" w:rsidP="009753A8">
      <w:p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Se studenty bylo řešeno přezouvání na škole – vzhledem k malým botníkům a jejich umístění ve vyšších patrech bylo domluveno přezouvání pouze v době nepříznivého počasí. V případě nedodržování úklidu bude dále řešeno. </w:t>
      </w:r>
    </w:p>
    <w:p w14:paraId="1E2CC7F6" w14:textId="77777777" w:rsidR="00DB2D6E" w:rsidRDefault="00FA44AB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19C96A" w14:textId="719DE723" w:rsidR="00D117D2" w:rsidRPr="00D117D2" w:rsidRDefault="009753A8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="00D117D2" w:rsidRPr="00D117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D117D2" w:rsidRPr="00D117D2">
        <w:rPr>
          <w:rFonts w:ascii="Times New Roman" w:hAnsi="Times New Roman" w:cs="Times New Roman"/>
          <w:b/>
          <w:bCs/>
          <w:iCs/>
          <w:sz w:val="24"/>
          <w:szCs w:val="24"/>
        </w:rPr>
        <w:tab/>
        <w:t>Divadlo</w:t>
      </w:r>
    </w:p>
    <w:p w14:paraId="51E357C5" w14:textId="6BC18A75" w:rsidR="00D117D2" w:rsidRPr="00D117D2" w:rsidRDefault="00D117D2" w:rsidP="009753A8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D117D2">
        <w:rPr>
          <w:rFonts w:ascii="Times New Roman" w:hAnsi="Times New Roman" w:cs="Times New Roman"/>
          <w:i/>
          <w:sz w:val="24"/>
          <w:szCs w:val="24"/>
        </w:rPr>
        <w:t>Národní divadlo oznámilo, že nabídka představení bude nejdříve v říjnu.</w:t>
      </w:r>
    </w:p>
    <w:p w14:paraId="71FA6B70" w14:textId="77777777" w:rsidR="00DB2D6E" w:rsidRDefault="00DB2D6E" w:rsidP="009753A8">
      <w:pPr>
        <w:tabs>
          <w:tab w:val="left" w:pos="284"/>
          <w:tab w:val="left" w:pos="42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2DDDD" w14:textId="447C114B" w:rsidR="00DB2D6E" w:rsidRDefault="00AA5D8A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9753A8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. Semináře</w:t>
      </w:r>
    </w:p>
    <w:p w14:paraId="241B4D1F" w14:textId="60B67D2C" w:rsidR="00AA5D8A" w:rsidRDefault="00AA5D8A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A5D8A">
        <w:rPr>
          <w:rFonts w:ascii="Times New Roman" w:hAnsi="Times New Roman"/>
          <w:bCs/>
          <w:i/>
          <w:iCs/>
          <w:color w:val="000000"/>
          <w:sz w:val="24"/>
          <w:szCs w:val="24"/>
        </w:rPr>
        <w:t>-</w:t>
      </w:r>
      <w:r w:rsidRPr="00AA5D8A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  <w:t>S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tudentům byl</w:t>
      </w:r>
      <w:r w:rsidR="00C51696">
        <w:rPr>
          <w:rFonts w:ascii="Times New Roman" w:hAnsi="Times New Roman"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nabídnut</w:t>
      </w:r>
      <w:r w:rsidR="00C51696">
        <w:rPr>
          <w:rFonts w:ascii="Times New Roman" w:hAnsi="Times New Roman"/>
          <w:bCs/>
          <w:i/>
          <w:iCs/>
          <w:color w:val="000000"/>
          <w:sz w:val="24"/>
          <w:szCs w:val="24"/>
        </w:rPr>
        <w:t>a možnost zajištění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C5169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odborných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seminá</w:t>
      </w:r>
      <w:r w:rsidR="00C51696">
        <w:rPr>
          <w:rFonts w:ascii="Times New Roman" w:hAnsi="Times New Roman"/>
          <w:bCs/>
          <w:i/>
          <w:iCs/>
          <w:color w:val="000000"/>
          <w:sz w:val="24"/>
          <w:szCs w:val="24"/>
        </w:rPr>
        <w:t>řů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– </w:t>
      </w:r>
      <w:r w:rsidR="00C5169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v případě zájmu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podají studijní skupiny </w:t>
      </w:r>
      <w:r w:rsidR="00C5169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do konce září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návrhy. </w:t>
      </w:r>
    </w:p>
    <w:p w14:paraId="15EF6753" w14:textId="26F4742C" w:rsidR="00AA5D8A" w:rsidRDefault="00AA5D8A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0B198C04" w14:textId="77777777" w:rsidR="00AA5D8A" w:rsidRPr="00AA5D8A" w:rsidRDefault="00AA5D8A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3DA65223" w14:textId="77777777" w:rsidR="00DB2D6E" w:rsidRDefault="00DB2D6E" w:rsidP="009753A8">
      <w:pPr>
        <w:tabs>
          <w:tab w:val="left" w:pos="284"/>
          <w:tab w:val="left" w:pos="426"/>
          <w:tab w:val="left" w:pos="175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Mgr. Ivana Stehlíková, Ph.D., vedoucí studentské rady</w:t>
      </w:r>
    </w:p>
    <w:sectPr w:rsidR="00DB2D6E" w:rsidSect="00994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AEF"/>
    <w:multiLevelType w:val="hybridMultilevel"/>
    <w:tmpl w:val="4508CEC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33C93"/>
    <w:multiLevelType w:val="hybridMultilevel"/>
    <w:tmpl w:val="31CCAC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8C4B54"/>
    <w:multiLevelType w:val="hybridMultilevel"/>
    <w:tmpl w:val="7E00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F50"/>
    <w:multiLevelType w:val="hybridMultilevel"/>
    <w:tmpl w:val="E4F8975A"/>
    <w:lvl w:ilvl="0" w:tplc="040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A6E72"/>
    <w:multiLevelType w:val="multilevel"/>
    <w:tmpl w:val="DA92C95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706D6"/>
    <w:multiLevelType w:val="hybridMultilevel"/>
    <w:tmpl w:val="10E6B5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15598"/>
    <w:multiLevelType w:val="hybridMultilevel"/>
    <w:tmpl w:val="7C08CDC4"/>
    <w:lvl w:ilvl="0" w:tplc="040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4A5EB7"/>
    <w:multiLevelType w:val="hybridMultilevel"/>
    <w:tmpl w:val="4D9A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F46A9"/>
    <w:multiLevelType w:val="hybridMultilevel"/>
    <w:tmpl w:val="EFAAE9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7606CC"/>
    <w:multiLevelType w:val="hybridMultilevel"/>
    <w:tmpl w:val="76260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2D82"/>
    <w:multiLevelType w:val="hybridMultilevel"/>
    <w:tmpl w:val="4F5E193A"/>
    <w:lvl w:ilvl="0" w:tplc="040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1F5497"/>
    <w:multiLevelType w:val="hybridMultilevel"/>
    <w:tmpl w:val="38B04A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CF73B8"/>
    <w:multiLevelType w:val="multilevel"/>
    <w:tmpl w:val="D4D22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43791F"/>
    <w:multiLevelType w:val="hybridMultilevel"/>
    <w:tmpl w:val="1EBC6FF4"/>
    <w:lvl w:ilvl="0" w:tplc="B11E3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eorgia" w:eastAsia="Times New Roman" w:hAnsi="Georgia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1E37BA">
      <w:start w:val="12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Georgia" w:eastAsia="Times New Roman" w:hAnsi="Georgia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51CE2"/>
    <w:multiLevelType w:val="hybridMultilevel"/>
    <w:tmpl w:val="C2C2FFB4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3322A7"/>
    <w:multiLevelType w:val="hybridMultilevel"/>
    <w:tmpl w:val="6128991E"/>
    <w:lvl w:ilvl="0" w:tplc="9DEC0B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52A0E"/>
    <w:multiLevelType w:val="hybridMultilevel"/>
    <w:tmpl w:val="5328B98E"/>
    <w:lvl w:ilvl="0" w:tplc="FDBCB5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620AD84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B11E37BA">
      <w:start w:val="12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Georgia" w:eastAsia="Times New Roman" w:hAnsi="Georgia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46269"/>
    <w:multiLevelType w:val="hybridMultilevel"/>
    <w:tmpl w:val="B32085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1F7AF0"/>
    <w:multiLevelType w:val="hybridMultilevel"/>
    <w:tmpl w:val="4A0E74E4"/>
    <w:lvl w:ilvl="0" w:tplc="F886E204">
      <w:start w:val="2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9" w15:restartNumberingAfterBreak="0">
    <w:nsid w:val="74471155"/>
    <w:multiLevelType w:val="hybridMultilevel"/>
    <w:tmpl w:val="544A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543B3C"/>
    <w:multiLevelType w:val="hybridMultilevel"/>
    <w:tmpl w:val="B6CAE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7931D2"/>
    <w:multiLevelType w:val="hybridMultilevel"/>
    <w:tmpl w:val="BB9C01AE"/>
    <w:lvl w:ilvl="0" w:tplc="02C4979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114EBB"/>
    <w:multiLevelType w:val="hybridMultilevel"/>
    <w:tmpl w:val="6CC6822C"/>
    <w:lvl w:ilvl="0" w:tplc="600296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C4A41"/>
    <w:multiLevelType w:val="hybridMultilevel"/>
    <w:tmpl w:val="DC28A20A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FE530D"/>
    <w:multiLevelType w:val="hybridMultilevel"/>
    <w:tmpl w:val="D7406696"/>
    <w:lvl w:ilvl="0" w:tplc="040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B11E37BA">
      <w:start w:val="12"/>
      <w:numFmt w:val="bullet"/>
      <w:lvlText w:val="-"/>
      <w:lvlJc w:val="left"/>
      <w:pPr>
        <w:tabs>
          <w:tab w:val="num" w:pos="2187"/>
        </w:tabs>
        <w:ind w:left="2187" w:hanging="397"/>
      </w:pPr>
      <w:rPr>
        <w:rFonts w:ascii="Georgia" w:eastAsia="Times New Roman" w:hAnsi="Georgi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6"/>
  </w:num>
  <w:num w:numId="5">
    <w:abstractNumId w:val="10"/>
  </w:num>
  <w:num w:numId="6">
    <w:abstractNumId w:val="3"/>
  </w:num>
  <w:num w:numId="7">
    <w:abstractNumId w:val="18"/>
  </w:num>
  <w:num w:numId="8">
    <w:abstractNumId w:val="23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  <w:num w:numId="14">
    <w:abstractNumId w:val="14"/>
  </w:num>
  <w:num w:numId="15">
    <w:abstractNumId w:val="21"/>
  </w:num>
  <w:num w:numId="16">
    <w:abstractNumId w:val="19"/>
  </w:num>
  <w:num w:numId="17">
    <w:abstractNumId w:val="7"/>
  </w:num>
  <w:num w:numId="18">
    <w:abstractNumId w:val="17"/>
  </w:num>
  <w:num w:numId="19">
    <w:abstractNumId w:val="22"/>
  </w:num>
  <w:num w:numId="20">
    <w:abstractNumId w:val="15"/>
  </w:num>
  <w:num w:numId="21">
    <w:abstractNumId w:val="20"/>
  </w:num>
  <w:num w:numId="22">
    <w:abstractNumId w:val="1"/>
  </w:num>
  <w:num w:numId="23">
    <w:abstractNumId w:val="5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45"/>
    <w:rsid w:val="0000679B"/>
    <w:rsid w:val="0006215B"/>
    <w:rsid w:val="0007417B"/>
    <w:rsid w:val="00075691"/>
    <w:rsid w:val="00080C50"/>
    <w:rsid w:val="000C7C9F"/>
    <w:rsid w:val="000E19F3"/>
    <w:rsid w:val="000F3F4A"/>
    <w:rsid w:val="0012161B"/>
    <w:rsid w:val="00143E35"/>
    <w:rsid w:val="001718F7"/>
    <w:rsid w:val="0019769A"/>
    <w:rsid w:val="001D23E0"/>
    <w:rsid w:val="00234DCE"/>
    <w:rsid w:val="00236D38"/>
    <w:rsid w:val="002423C4"/>
    <w:rsid w:val="00242506"/>
    <w:rsid w:val="00260EF2"/>
    <w:rsid w:val="00267C34"/>
    <w:rsid w:val="002778B9"/>
    <w:rsid w:val="00285598"/>
    <w:rsid w:val="002D09C4"/>
    <w:rsid w:val="002E59F2"/>
    <w:rsid w:val="002E723B"/>
    <w:rsid w:val="002E7AD9"/>
    <w:rsid w:val="002F7BC2"/>
    <w:rsid w:val="00314BB6"/>
    <w:rsid w:val="00317C4A"/>
    <w:rsid w:val="00335EDD"/>
    <w:rsid w:val="00350099"/>
    <w:rsid w:val="00365212"/>
    <w:rsid w:val="004011BE"/>
    <w:rsid w:val="00417FD9"/>
    <w:rsid w:val="00446BAF"/>
    <w:rsid w:val="00450DD3"/>
    <w:rsid w:val="00485173"/>
    <w:rsid w:val="00497D9E"/>
    <w:rsid w:val="004A0845"/>
    <w:rsid w:val="004C5CAD"/>
    <w:rsid w:val="004D2BF3"/>
    <w:rsid w:val="004E399C"/>
    <w:rsid w:val="00512032"/>
    <w:rsid w:val="005130F7"/>
    <w:rsid w:val="00522ACE"/>
    <w:rsid w:val="00542B4C"/>
    <w:rsid w:val="00571B64"/>
    <w:rsid w:val="00583594"/>
    <w:rsid w:val="00596826"/>
    <w:rsid w:val="005D1467"/>
    <w:rsid w:val="005E1392"/>
    <w:rsid w:val="00613854"/>
    <w:rsid w:val="00613A72"/>
    <w:rsid w:val="006331BB"/>
    <w:rsid w:val="00635ECF"/>
    <w:rsid w:val="006456AB"/>
    <w:rsid w:val="0066296E"/>
    <w:rsid w:val="00681278"/>
    <w:rsid w:val="00682E34"/>
    <w:rsid w:val="00687717"/>
    <w:rsid w:val="006928C3"/>
    <w:rsid w:val="00695CAE"/>
    <w:rsid w:val="006B00C5"/>
    <w:rsid w:val="006B19E5"/>
    <w:rsid w:val="006C7EF6"/>
    <w:rsid w:val="006F308F"/>
    <w:rsid w:val="00711C43"/>
    <w:rsid w:val="007139EA"/>
    <w:rsid w:val="007159C3"/>
    <w:rsid w:val="00717355"/>
    <w:rsid w:val="007340A4"/>
    <w:rsid w:val="00735178"/>
    <w:rsid w:val="00744FF7"/>
    <w:rsid w:val="00762F8C"/>
    <w:rsid w:val="007641C5"/>
    <w:rsid w:val="00777AB4"/>
    <w:rsid w:val="007B203E"/>
    <w:rsid w:val="007C0B74"/>
    <w:rsid w:val="007D2269"/>
    <w:rsid w:val="007D78BE"/>
    <w:rsid w:val="007F6CCA"/>
    <w:rsid w:val="007F77C7"/>
    <w:rsid w:val="0080478A"/>
    <w:rsid w:val="00826E59"/>
    <w:rsid w:val="00883F8C"/>
    <w:rsid w:val="0088409E"/>
    <w:rsid w:val="008A747B"/>
    <w:rsid w:val="008B3860"/>
    <w:rsid w:val="008C0021"/>
    <w:rsid w:val="008C37B6"/>
    <w:rsid w:val="008D3B3B"/>
    <w:rsid w:val="008D6EF1"/>
    <w:rsid w:val="008E2523"/>
    <w:rsid w:val="00921F68"/>
    <w:rsid w:val="00924949"/>
    <w:rsid w:val="00942CCD"/>
    <w:rsid w:val="00945338"/>
    <w:rsid w:val="009753A8"/>
    <w:rsid w:val="009759D8"/>
    <w:rsid w:val="00984FE0"/>
    <w:rsid w:val="00986076"/>
    <w:rsid w:val="00994AE0"/>
    <w:rsid w:val="009A7867"/>
    <w:rsid w:val="009C0951"/>
    <w:rsid w:val="00A03A13"/>
    <w:rsid w:val="00A66A3E"/>
    <w:rsid w:val="00A73349"/>
    <w:rsid w:val="00A73AB7"/>
    <w:rsid w:val="00A76820"/>
    <w:rsid w:val="00A83EE5"/>
    <w:rsid w:val="00A8582B"/>
    <w:rsid w:val="00AA5D8A"/>
    <w:rsid w:val="00AB1F92"/>
    <w:rsid w:val="00AB6478"/>
    <w:rsid w:val="00AC21FF"/>
    <w:rsid w:val="00AC7601"/>
    <w:rsid w:val="00AD6596"/>
    <w:rsid w:val="00B105D6"/>
    <w:rsid w:val="00B2567B"/>
    <w:rsid w:val="00B33353"/>
    <w:rsid w:val="00B41E4D"/>
    <w:rsid w:val="00B453F8"/>
    <w:rsid w:val="00B7252E"/>
    <w:rsid w:val="00B9122A"/>
    <w:rsid w:val="00B95036"/>
    <w:rsid w:val="00C13E23"/>
    <w:rsid w:val="00C15FF6"/>
    <w:rsid w:val="00C252A8"/>
    <w:rsid w:val="00C475F7"/>
    <w:rsid w:val="00C51696"/>
    <w:rsid w:val="00C5184E"/>
    <w:rsid w:val="00C52193"/>
    <w:rsid w:val="00C6122A"/>
    <w:rsid w:val="00C878A1"/>
    <w:rsid w:val="00C9424B"/>
    <w:rsid w:val="00CA4BB5"/>
    <w:rsid w:val="00CB4F79"/>
    <w:rsid w:val="00CD6A18"/>
    <w:rsid w:val="00D06D7F"/>
    <w:rsid w:val="00D117D2"/>
    <w:rsid w:val="00D14C8A"/>
    <w:rsid w:val="00D57338"/>
    <w:rsid w:val="00D61421"/>
    <w:rsid w:val="00D6259C"/>
    <w:rsid w:val="00D67456"/>
    <w:rsid w:val="00D737C0"/>
    <w:rsid w:val="00DA6D4F"/>
    <w:rsid w:val="00DB2D6E"/>
    <w:rsid w:val="00DC1621"/>
    <w:rsid w:val="00DC401B"/>
    <w:rsid w:val="00DE08F5"/>
    <w:rsid w:val="00DE1F45"/>
    <w:rsid w:val="00E340E8"/>
    <w:rsid w:val="00E5394E"/>
    <w:rsid w:val="00E72F4F"/>
    <w:rsid w:val="00E829F8"/>
    <w:rsid w:val="00E91E22"/>
    <w:rsid w:val="00E92058"/>
    <w:rsid w:val="00ED0B84"/>
    <w:rsid w:val="00ED18F8"/>
    <w:rsid w:val="00F046E1"/>
    <w:rsid w:val="00F10A7D"/>
    <w:rsid w:val="00F36EDC"/>
    <w:rsid w:val="00F3703A"/>
    <w:rsid w:val="00F63784"/>
    <w:rsid w:val="00F77073"/>
    <w:rsid w:val="00F823D2"/>
    <w:rsid w:val="00FA44AB"/>
    <w:rsid w:val="00FB7263"/>
    <w:rsid w:val="00FC71BE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78C58"/>
  <w15:docId w15:val="{FF8F3BD4-343B-4AFC-A62B-42C04AA3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F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motetext">
    <w:name w:val="emote_text"/>
    <w:basedOn w:val="Standardnpsmoodstavce"/>
    <w:uiPriority w:val="99"/>
    <w:rsid w:val="00DC4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C401B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401B"/>
    <w:rPr>
      <w:rFonts w:ascii="Tahoma" w:hAnsi="Tahoma"/>
      <w:sz w:val="16"/>
    </w:rPr>
  </w:style>
  <w:style w:type="character" w:styleId="Hypertextovodkaz">
    <w:name w:val="Hyperlink"/>
    <w:basedOn w:val="Standardnpsmoodstavce"/>
    <w:uiPriority w:val="99"/>
    <w:unhideWhenUsed/>
    <w:rsid w:val="007139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STUDENTSKÁ RADA</vt:lpstr>
    </vt:vector>
  </TitlesOfParts>
  <Company>VOSZ Brno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STUDENTSKÁ RADA</dc:title>
  <dc:creator>s</dc:creator>
  <cp:lastModifiedBy>Stehlíková Ivana, Mgr. Ph.D.</cp:lastModifiedBy>
  <cp:revision>5</cp:revision>
  <cp:lastPrinted>2016-05-17T13:31:00Z</cp:lastPrinted>
  <dcterms:created xsi:type="dcterms:W3CDTF">2020-10-18T13:11:00Z</dcterms:created>
  <dcterms:modified xsi:type="dcterms:W3CDTF">2020-10-19T12:07:00Z</dcterms:modified>
</cp:coreProperties>
</file>